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425248894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中華民國斐陶斐榮譽學會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               </w:t>
      </w:r>
      <w:sdt>
        <w:sdtPr>
          <w:id w:val="211678001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大</w:t>
          </w:r>
        </w:sdtContent>
      </w:sdt>
      <w:sdt>
        <w:sdtPr>
          <w:id w:val="-1602995664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shd w:fill="auto" w:val="clear"/>
              <w:vertAlign w:val="baseline"/>
              <w:rtl w:val="0"/>
            </w:rPr>
            <w:t xml:space="preserve">學</w:t>
          </w:r>
        </w:sdtContent>
      </w:sdt>
      <w:sdt>
        <w:sdtPr>
          <w:id w:val="-717922357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分會  </w:t>
          </w:r>
        </w:sdtContent>
      </w:sdt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          </w:t>
      </w:r>
      <w:sdt>
        <w:sdtPr>
          <w:id w:val="-1952586049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年度推薦榮譽會員名冊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85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5"/>
        <w:gridCol w:w="1275"/>
        <w:gridCol w:w="1920"/>
        <w:gridCol w:w="720"/>
        <w:gridCol w:w="1440"/>
        <w:gridCol w:w="2520"/>
        <w:gridCol w:w="1260"/>
        <w:gridCol w:w="3750"/>
        <w:gridCol w:w="2265"/>
        <w:tblGridChange w:id="0">
          <w:tblGrid>
            <w:gridCol w:w="735"/>
            <w:gridCol w:w="1275"/>
            <w:gridCol w:w="1920"/>
            <w:gridCol w:w="720"/>
            <w:gridCol w:w="1440"/>
            <w:gridCol w:w="2520"/>
            <w:gridCol w:w="1260"/>
            <w:gridCol w:w="3750"/>
            <w:gridCol w:w="2265"/>
          </w:tblGrid>
        </w:tblGridChange>
      </w:tblGrid>
      <w:tr>
        <w:trPr>
          <w:cantSplit w:val="0"/>
          <w:trHeight w:val="520.9570312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477536973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序號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140285535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中文姓名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349906804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英文姓名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278370646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性別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509685406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出生年月日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598393398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學經歷或畢業科系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556687690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所獲學位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879651583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永久住址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765652405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511352997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（視分會聯絡需求填寫）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-1101167095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（英文名字務必與護照相同）</w:t>
          </w:r>
        </w:sdtContent>
      </w:sdt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-1419045297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(若為中華民國斐陶斐榮譽學會推薦榮譽會員標準第四條之畢業(傑出)校友請備註)</w:t>
          </w:r>
        </w:sdtContent>
      </w:sdt>
    </w:p>
    <w:sectPr>
      <w:pgSz w:h="11907" w:w="16840" w:orient="landscape"/>
      <w:pgMar w:bottom="851" w:top="851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adjustRightInd w:val="0"/>
      <w:spacing w:line="360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內文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adjustRightInd w:val="0"/>
      <w:spacing w:line="360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basedOn w:val="預設段落字型"/>
    <w:next w:val="頁首字元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adjustRightInd w:val="0"/>
      <w:spacing w:line="360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basedOn w:val="預設段落字型"/>
    <w:next w:val="頁尾字元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4UefJQGLbNKidLAmnfm6mqpZYQ==">CgMxLjAaJQoBMBIgCh4IB0IaCg9UaW1lcyBOZXcgUm9tYW4SB0d1bmdzdWgaFAoBMRIPCg0IB0IJEgdHdW5nc3VoGiUKATISIAoeCAdCGgoPVGltZXMgTmV3IFJvbWFuEgdHdW5nc3VoGiUKATMSIAoeCAdCGgoPVGltZXMgTmV3IFJvbWFuEgdHdW5nc3VoGiUKATQSIAoeCAdCGgoPVGltZXMgTmV3IFJvbWFuEgdHdW5nc3VoGiUKATUSIAoeCAdCGgoPVGltZXMgTmV3IFJvbWFuEgdHdW5nc3Vo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DgAciExZHFFOTdrUkJhdzJrYkhUVUVIZVBYNlJGWm11ZEM5V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2014-03-12T03:26:00Z</dcterms:created>
  <dc:creator>魏淑卿</dc:creator>
</cp:coreProperties>
</file>